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C8C88" w14:textId="74FCB32A" w:rsidR="00873A69" w:rsidRDefault="00873A69" w:rsidP="00873A69">
      <w:pPr>
        <w:rPr>
          <w:b/>
          <w:bCs/>
          <w:sz w:val="24"/>
          <w:szCs w:val="24"/>
        </w:rPr>
      </w:pPr>
      <w:r w:rsidRPr="00C64E90">
        <w:rPr>
          <w:b/>
          <w:bCs/>
          <w:sz w:val="24"/>
          <w:szCs w:val="24"/>
        </w:rPr>
        <w:t>UPUTE</w:t>
      </w:r>
    </w:p>
    <w:p w14:paraId="023D6A0D" w14:textId="77777777" w:rsidR="00086ED1" w:rsidRDefault="00086ED1" w:rsidP="00873A69">
      <w:pPr>
        <w:rPr>
          <w:b/>
          <w:bCs/>
          <w:sz w:val="24"/>
          <w:szCs w:val="24"/>
        </w:rPr>
      </w:pPr>
    </w:p>
    <w:p w14:paraId="1D723F35" w14:textId="11C9B550" w:rsidR="00E03C54" w:rsidRPr="00E03C54" w:rsidRDefault="00E03C54" w:rsidP="00873A6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Napomena: </w:t>
      </w:r>
      <w:r>
        <w:rPr>
          <w:sz w:val="24"/>
          <w:szCs w:val="24"/>
        </w:rPr>
        <w:t>Prije prvog korištenja, napunite kućište za punjenje</w:t>
      </w:r>
    </w:p>
    <w:p w14:paraId="7158148C" w14:textId="1477FA50" w:rsidR="00873A69" w:rsidRDefault="00C96ECC" w:rsidP="00873A69">
      <w:pPr>
        <w:pStyle w:val="Odlomakpopisa"/>
        <w:numPr>
          <w:ilvl w:val="0"/>
          <w:numId w:val="1"/>
        </w:numPr>
      </w:pPr>
      <w:r>
        <w:t>Kabel</w:t>
      </w:r>
      <w:r w:rsidR="00873A69">
        <w:t xml:space="preserve"> za punjenje (USB Micro-b)</w:t>
      </w:r>
    </w:p>
    <w:p w14:paraId="5B192237" w14:textId="031BDD20" w:rsidR="00873A69" w:rsidRDefault="00C96ECC" w:rsidP="00873A69">
      <w:pPr>
        <w:pStyle w:val="Odlomakpopisa"/>
        <w:numPr>
          <w:ilvl w:val="0"/>
          <w:numId w:val="1"/>
        </w:numPr>
      </w:pPr>
      <w:r>
        <w:t>Kontakti za punjenje</w:t>
      </w:r>
    </w:p>
    <w:p w14:paraId="229E5BFD" w14:textId="2E1DEAC3" w:rsidR="00C96ECC" w:rsidRDefault="00C96ECC" w:rsidP="00C96ECC">
      <w:pPr>
        <w:pStyle w:val="Odlomakpopisa"/>
        <w:numPr>
          <w:ilvl w:val="0"/>
          <w:numId w:val="1"/>
        </w:numPr>
      </w:pPr>
      <w:r>
        <w:t>Funkcije gumba: Uključi /</w:t>
      </w:r>
      <w:r>
        <w:t>I</w:t>
      </w:r>
      <w:r>
        <w:t>sključi /prethodno /sljedeće /</w:t>
      </w:r>
      <w:r>
        <w:t>Prihvati poziv</w:t>
      </w:r>
      <w:r>
        <w:t xml:space="preserve"> /</w:t>
      </w:r>
      <w:r>
        <w:t>Prekini poziv</w:t>
      </w:r>
    </w:p>
    <w:p w14:paraId="4CC40E9C" w14:textId="41948749" w:rsidR="00C96ECC" w:rsidRDefault="00C96ECC" w:rsidP="00C96ECC">
      <w:pPr>
        <w:pStyle w:val="Odlomakpopisa"/>
        <w:numPr>
          <w:ilvl w:val="0"/>
          <w:numId w:val="1"/>
        </w:numPr>
      </w:pPr>
      <w:r>
        <w:t>LED svijetlo/Mikrofon</w:t>
      </w:r>
    </w:p>
    <w:p w14:paraId="7A16DB93" w14:textId="5654D503" w:rsidR="00C96ECC" w:rsidRDefault="00C96ECC" w:rsidP="00C96ECC">
      <w:pPr>
        <w:pStyle w:val="Odlomakpopisa"/>
        <w:numPr>
          <w:ilvl w:val="0"/>
          <w:numId w:val="1"/>
        </w:numPr>
      </w:pPr>
      <w:r>
        <w:t>Kućište za punjenje</w:t>
      </w:r>
    </w:p>
    <w:p w14:paraId="210AB5D9" w14:textId="77777777" w:rsidR="00873A69" w:rsidRPr="00DB5149" w:rsidRDefault="00873A69" w:rsidP="00873A69">
      <w:pPr>
        <w:rPr>
          <w:b/>
          <w:bCs/>
        </w:rPr>
      </w:pPr>
      <w:r w:rsidRPr="00DB5149">
        <w:rPr>
          <w:b/>
          <w:bCs/>
        </w:rPr>
        <w:t>Uključivanje i isključivanje</w:t>
      </w:r>
    </w:p>
    <w:p w14:paraId="32EEFA82" w14:textId="77777777" w:rsidR="00873A69" w:rsidRDefault="00873A69" w:rsidP="00873A69">
      <w:r>
        <w:t>Izvadite slušalice iz kućišta za punjenje, automatski će se uključiti.</w:t>
      </w:r>
    </w:p>
    <w:p w14:paraId="32DD3D27" w14:textId="77777777" w:rsidR="00873A69" w:rsidRDefault="00873A69" w:rsidP="00873A69">
      <w:r>
        <w:t>Stavite slušalice u kućište za punjenje, one će se automatski isključiti.</w:t>
      </w:r>
    </w:p>
    <w:p w14:paraId="6C7FD563" w14:textId="77777777" w:rsidR="00873A69" w:rsidRPr="00DB5149" w:rsidRDefault="00873A69" w:rsidP="00873A69">
      <w:pPr>
        <w:rPr>
          <w:b/>
          <w:bCs/>
        </w:rPr>
      </w:pPr>
      <w:r w:rsidRPr="00DB5149">
        <w:rPr>
          <w:b/>
          <w:bCs/>
        </w:rPr>
        <w:t>Punjenje</w:t>
      </w:r>
    </w:p>
    <w:p w14:paraId="7F2A1718" w14:textId="7C7E22E5" w:rsidR="00873A69" w:rsidRDefault="00873A69" w:rsidP="00873A69">
      <w:r>
        <w:t xml:space="preserve">Umetnite slušalice u kućište za punjenje da biste ih napunili. LED diode na slušalicama tijekom punjenja svijetle crveno. Kad su se slušalice potpuno napunile, LED se mijenjaju u </w:t>
      </w:r>
      <w:r w:rsidR="00C96ECC">
        <w:t>plavu te nakon 30 sekundi se ugase</w:t>
      </w:r>
      <w:r>
        <w:t>.</w:t>
      </w:r>
    </w:p>
    <w:p w14:paraId="0CC4F5B9" w14:textId="367D9317" w:rsidR="00873A69" w:rsidRDefault="00873A69" w:rsidP="00873A69">
      <w:r>
        <w:t xml:space="preserve">Punite kućište za punjenje putem Micro USB kabela. LED diode na kućištu za punjenje tijekom punjenja svijetlit će crveno. Kad se kućište potpuno napuni, LED se mijenjaju u </w:t>
      </w:r>
      <w:r w:rsidR="00C96ECC">
        <w:t>plavo</w:t>
      </w:r>
      <w:r>
        <w:t>.</w:t>
      </w:r>
    </w:p>
    <w:p w14:paraId="343E1A6B" w14:textId="77777777" w:rsidR="00873A69" w:rsidRPr="00C64E90" w:rsidRDefault="00873A69" w:rsidP="00873A69">
      <w:pPr>
        <w:rPr>
          <w:b/>
          <w:bCs/>
        </w:rPr>
      </w:pPr>
      <w:r>
        <w:rPr>
          <w:b/>
          <w:bCs/>
        </w:rPr>
        <w:t>Bluetooth</w:t>
      </w:r>
    </w:p>
    <w:p w14:paraId="4D884E1E" w14:textId="77777777" w:rsidR="00873A69" w:rsidRDefault="00873A69" w:rsidP="00873A69">
      <w:pPr>
        <w:pStyle w:val="Odlomakpopisa"/>
        <w:numPr>
          <w:ilvl w:val="0"/>
          <w:numId w:val="2"/>
        </w:numPr>
      </w:pPr>
      <w:r>
        <w:t>Izvadite slušalice iz kućišta. One će se uključiti i povezati jedna s drugom.</w:t>
      </w:r>
    </w:p>
    <w:p w14:paraId="0129A72D" w14:textId="757ACDFD" w:rsidR="00873A69" w:rsidRDefault="00873A69" w:rsidP="00873A69">
      <w:pPr>
        <w:pStyle w:val="Odlomakpopisa"/>
        <w:numPr>
          <w:ilvl w:val="0"/>
          <w:numId w:val="2"/>
        </w:numPr>
      </w:pPr>
      <w:r>
        <w:t xml:space="preserve">LED diode slušalica treptati će crveno i </w:t>
      </w:r>
      <w:r w:rsidR="00C96ECC">
        <w:t>plavo pokazujući da su spremne za povezivanje</w:t>
      </w:r>
      <w:r>
        <w:t>.</w:t>
      </w:r>
    </w:p>
    <w:p w14:paraId="35FF0765" w14:textId="033D587A" w:rsidR="00873A69" w:rsidRDefault="00873A69" w:rsidP="00873A69">
      <w:pPr>
        <w:pStyle w:val="Odlomakpopisa"/>
        <w:numPr>
          <w:ilvl w:val="0"/>
          <w:numId w:val="2"/>
        </w:numPr>
      </w:pPr>
      <w:r>
        <w:t xml:space="preserve">Bluetoothom se povežite slušalice s telefonom / uređajem. </w:t>
      </w:r>
    </w:p>
    <w:p w14:paraId="13CB8151" w14:textId="77777777" w:rsidR="00873A69" w:rsidRPr="00C64E90" w:rsidRDefault="00873A69" w:rsidP="00873A69">
      <w:pPr>
        <w:rPr>
          <w:b/>
          <w:bCs/>
        </w:rPr>
      </w:pPr>
      <w:r w:rsidRPr="00C64E90">
        <w:rPr>
          <w:b/>
          <w:bCs/>
        </w:rPr>
        <w:t>Upotreba</w:t>
      </w:r>
    </w:p>
    <w:p w14:paraId="012CB448" w14:textId="77777777" w:rsidR="00873A69" w:rsidRDefault="00873A69" w:rsidP="00873A69">
      <w:r>
        <w:t>Lagano stavite slušalice u uho</w:t>
      </w:r>
    </w:p>
    <w:p w14:paraId="2B0CD5F2" w14:textId="6377F3A5" w:rsidR="00873A69" w:rsidRDefault="00873A69" w:rsidP="00873A69">
      <w:r w:rsidRPr="00C64E90">
        <w:rPr>
          <w:b/>
          <w:bCs/>
        </w:rPr>
        <w:t>Odgovorite i prekinite telefonski poziv:</w:t>
      </w:r>
      <w:r>
        <w:t xml:space="preserve"> Pritisnite gumb da biste odgovorili ili prekinuli telefonski poziv. </w:t>
      </w:r>
    </w:p>
    <w:p w14:paraId="267869B4" w14:textId="77777777" w:rsidR="00873A69" w:rsidRDefault="00873A69" w:rsidP="00873A69">
      <w:r w:rsidRPr="00C64E90">
        <w:rPr>
          <w:b/>
          <w:bCs/>
        </w:rPr>
        <w:t>Reprodukcija / pauza:</w:t>
      </w:r>
      <w:r>
        <w:t xml:space="preserve"> Pritisnite tipku za reprodukciju / pauzu (na bilo kojoj slušalici)</w:t>
      </w:r>
    </w:p>
    <w:p w14:paraId="747BD3A0" w14:textId="77777777" w:rsidR="00873A69" w:rsidRDefault="00873A69" w:rsidP="00873A69">
      <w:r w:rsidRPr="00C64E90">
        <w:rPr>
          <w:b/>
          <w:bCs/>
        </w:rPr>
        <w:t>Sljedeća pjesma:</w:t>
      </w:r>
      <w:r>
        <w:t xml:space="preserve"> Pritisnite tipku dva puta na desnoj slušalici za sljedeću pjesmu</w:t>
      </w:r>
    </w:p>
    <w:p w14:paraId="4D729048" w14:textId="77777777" w:rsidR="00873A69" w:rsidRDefault="00873A69" w:rsidP="00873A69">
      <w:r w:rsidRPr="00C64E90">
        <w:rPr>
          <w:b/>
          <w:bCs/>
        </w:rPr>
        <w:t>Prethodna pjesma:</w:t>
      </w:r>
      <w:r>
        <w:t xml:space="preserve"> Pritisnite tipku dva puta na lijevoj slušalici za prethodnu pjesmu</w:t>
      </w:r>
    </w:p>
    <w:p w14:paraId="3F15F2A6" w14:textId="77777777" w:rsidR="00873A69" w:rsidRDefault="00873A69" w:rsidP="00873A69">
      <w:r w:rsidRPr="00C64E90">
        <w:rPr>
          <w:b/>
          <w:bCs/>
        </w:rPr>
        <w:t>Glasnoća:</w:t>
      </w:r>
      <w:r>
        <w:t xml:space="preserve"> Prilagodite glasnoću sa povezanog uređaja (npr. Telefona).</w:t>
      </w:r>
    </w:p>
    <w:p w14:paraId="5881F10E" w14:textId="0BCAEB0C" w:rsidR="00873A69" w:rsidRDefault="00873A69" w:rsidP="00873A69"/>
    <w:sectPr w:rsidR="0087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214FD"/>
    <w:multiLevelType w:val="hybridMultilevel"/>
    <w:tmpl w:val="A552E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30FC8"/>
    <w:multiLevelType w:val="hybridMultilevel"/>
    <w:tmpl w:val="C40EF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7C"/>
    <w:rsid w:val="00086ED1"/>
    <w:rsid w:val="0021344A"/>
    <w:rsid w:val="0060267C"/>
    <w:rsid w:val="00873A69"/>
    <w:rsid w:val="00B537A7"/>
    <w:rsid w:val="00C96ECC"/>
    <w:rsid w:val="00E0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CB2A"/>
  <w15:chartTrackingRefBased/>
  <w15:docId w15:val="{B051AC4E-32A7-4430-90FB-44FA122F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</dc:creator>
  <cp:keywords/>
  <dc:description/>
  <cp:lastModifiedBy>Mislav</cp:lastModifiedBy>
  <cp:revision>4</cp:revision>
  <dcterms:created xsi:type="dcterms:W3CDTF">2021-03-09T12:00:00Z</dcterms:created>
  <dcterms:modified xsi:type="dcterms:W3CDTF">2021-03-10T12:04:00Z</dcterms:modified>
</cp:coreProperties>
</file>